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33" w:rsidRDefault="003F632D">
      <w:pPr>
        <w:rPr>
          <w:rFonts w:ascii="Arial" w:hAnsi="Arial" w:cs="Arial"/>
          <w:b/>
          <w:bCs/>
          <w:iCs/>
          <w:snapToGrid w:val="0"/>
          <w:sz w:val="40"/>
          <w:szCs w:val="40"/>
        </w:rPr>
      </w:pPr>
      <w:r>
        <w:rPr>
          <w:noProof/>
        </w:rPr>
        <w:drawing>
          <wp:anchor distT="0" distB="0" distL="114300" distR="114300" simplePos="0" relativeHeight="251657728" behindDoc="0" locked="0" layoutInCell="1" allowOverlap="1">
            <wp:simplePos x="0" y="0"/>
            <wp:positionH relativeFrom="column">
              <wp:posOffset>-182880</wp:posOffset>
            </wp:positionH>
            <wp:positionV relativeFrom="paragraph">
              <wp:posOffset>102870</wp:posOffset>
            </wp:positionV>
            <wp:extent cx="781050" cy="1028700"/>
            <wp:effectExtent l="0" t="0" r="0" b="0"/>
            <wp:wrapNone/>
            <wp:docPr id="2" name="Billede 2" descr="http://www.lynghusnor.dk/Regle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ynghusnor.dk/Regler/clip_image002.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C33">
        <w:rPr>
          <w:rFonts w:ascii="Arial" w:hAnsi="Arial" w:cs="Arial"/>
          <w:b/>
          <w:bCs/>
          <w:iCs/>
          <w:snapToGrid w:val="0"/>
          <w:sz w:val="40"/>
          <w:szCs w:val="40"/>
        </w:rPr>
        <w:t xml:space="preserve">              </w:t>
      </w:r>
    </w:p>
    <w:p w:rsidR="00D23D7D" w:rsidRDefault="00FC6C33">
      <w:pPr>
        <w:rPr>
          <w:rFonts w:ascii="Arial" w:hAnsi="Arial" w:cs="Arial"/>
          <w:b/>
          <w:bCs/>
          <w:iCs/>
          <w:snapToGrid w:val="0"/>
          <w:sz w:val="32"/>
          <w:szCs w:val="32"/>
        </w:rPr>
      </w:pPr>
      <w:r>
        <w:rPr>
          <w:rFonts w:ascii="Arial" w:hAnsi="Arial" w:cs="Arial"/>
          <w:b/>
          <w:bCs/>
          <w:iCs/>
          <w:snapToGrid w:val="0"/>
          <w:sz w:val="40"/>
          <w:szCs w:val="40"/>
        </w:rPr>
        <w:t xml:space="preserve">          </w:t>
      </w:r>
      <w:r w:rsidRPr="00FC6C33">
        <w:rPr>
          <w:rFonts w:ascii="Arial" w:hAnsi="Arial" w:cs="Arial"/>
          <w:b/>
          <w:bCs/>
          <w:iCs/>
          <w:snapToGrid w:val="0"/>
          <w:sz w:val="32"/>
          <w:szCs w:val="32"/>
        </w:rPr>
        <w:t>GRUNDEJERFORENINGEN</w:t>
      </w:r>
    </w:p>
    <w:p w:rsidR="00FC6C33" w:rsidRDefault="00FC6C33">
      <w:pPr>
        <w:rPr>
          <w:rFonts w:ascii="Arial" w:hAnsi="Arial" w:cs="Arial"/>
          <w:bCs/>
          <w:i/>
          <w:iCs/>
          <w:snapToGrid w:val="0"/>
        </w:rPr>
      </w:pPr>
      <w:r>
        <w:rPr>
          <w:rFonts w:ascii="Arial" w:hAnsi="Arial" w:cs="Arial"/>
          <w:b/>
          <w:bCs/>
          <w:iCs/>
          <w:snapToGrid w:val="0"/>
          <w:sz w:val="32"/>
          <w:szCs w:val="32"/>
        </w:rPr>
        <w:t xml:space="preserve">             </w:t>
      </w:r>
      <w:r w:rsidR="00C5047C">
        <w:rPr>
          <w:rFonts w:ascii="Arial" w:hAnsi="Arial" w:cs="Arial"/>
          <w:bCs/>
          <w:i/>
          <w:iCs/>
          <w:snapToGrid w:val="0"/>
          <w:sz w:val="32"/>
          <w:szCs w:val="32"/>
        </w:rPr>
        <w:t xml:space="preserve">Lynghus Nor, </w:t>
      </w:r>
      <w:proofErr w:type="gramStart"/>
      <w:r>
        <w:rPr>
          <w:rFonts w:ascii="Arial" w:hAnsi="Arial" w:cs="Arial"/>
          <w:bCs/>
          <w:i/>
          <w:iCs/>
          <w:snapToGrid w:val="0"/>
          <w:sz w:val="32"/>
          <w:szCs w:val="32"/>
        </w:rPr>
        <w:t xml:space="preserve">Havnsø          </w:t>
      </w:r>
      <w:r w:rsidR="005C52FA">
        <w:rPr>
          <w:rFonts w:ascii="Arial" w:hAnsi="Arial" w:cs="Arial"/>
          <w:bCs/>
          <w:i/>
          <w:iCs/>
          <w:snapToGrid w:val="0"/>
          <w:sz w:val="32"/>
          <w:szCs w:val="32"/>
        </w:rPr>
        <w:t xml:space="preserve">                     </w:t>
      </w:r>
      <w:r>
        <w:rPr>
          <w:rFonts w:ascii="Arial" w:hAnsi="Arial" w:cs="Arial"/>
          <w:bCs/>
          <w:i/>
          <w:iCs/>
          <w:snapToGrid w:val="0"/>
          <w:sz w:val="32"/>
          <w:szCs w:val="32"/>
        </w:rPr>
        <w:t xml:space="preserve">  </w:t>
      </w:r>
      <w:r w:rsidR="00C03273">
        <w:rPr>
          <w:rFonts w:ascii="Arial" w:hAnsi="Arial" w:cs="Arial"/>
          <w:bCs/>
          <w:i/>
          <w:iCs/>
          <w:snapToGrid w:val="0"/>
          <w:sz w:val="32"/>
          <w:szCs w:val="32"/>
        </w:rPr>
        <w:t xml:space="preserve">  </w:t>
      </w:r>
      <w:r w:rsidR="00C5047C">
        <w:rPr>
          <w:rFonts w:ascii="Arial" w:hAnsi="Arial" w:cs="Arial"/>
          <w:bCs/>
          <w:i/>
          <w:iCs/>
          <w:snapToGrid w:val="0"/>
          <w:sz w:val="32"/>
          <w:szCs w:val="32"/>
        </w:rPr>
        <w:t xml:space="preserve">  </w:t>
      </w:r>
      <w:r>
        <w:rPr>
          <w:rFonts w:ascii="Arial" w:hAnsi="Arial" w:cs="Arial"/>
          <w:bCs/>
          <w:i/>
          <w:iCs/>
          <w:snapToGrid w:val="0"/>
        </w:rPr>
        <w:fldChar w:fldCharType="begin"/>
      </w:r>
      <w:proofErr w:type="gramEnd"/>
      <w:r>
        <w:rPr>
          <w:rFonts w:ascii="Arial" w:hAnsi="Arial" w:cs="Arial"/>
          <w:bCs/>
          <w:i/>
          <w:iCs/>
          <w:snapToGrid w:val="0"/>
        </w:rPr>
        <w:instrText xml:space="preserve"> HYPERLINK "http://www.lynghusnor.dk" </w:instrText>
      </w:r>
      <w:r>
        <w:rPr>
          <w:rFonts w:ascii="Arial" w:hAnsi="Arial" w:cs="Arial"/>
          <w:bCs/>
          <w:i/>
          <w:iCs/>
          <w:snapToGrid w:val="0"/>
        </w:rPr>
        <w:fldChar w:fldCharType="separate"/>
      </w:r>
      <w:r w:rsidRPr="00AB4C8D">
        <w:rPr>
          <w:rStyle w:val="Hyperlink"/>
          <w:rFonts w:ascii="Arial" w:hAnsi="Arial" w:cs="Arial"/>
          <w:bCs/>
          <w:i/>
          <w:iCs/>
          <w:snapToGrid w:val="0"/>
        </w:rPr>
        <w:t>www.lynghusnor.dk</w:t>
      </w:r>
      <w:r>
        <w:rPr>
          <w:rFonts w:ascii="Arial" w:hAnsi="Arial" w:cs="Arial"/>
          <w:bCs/>
          <w:i/>
          <w:iCs/>
          <w:snapToGrid w:val="0"/>
        </w:rPr>
        <w:fldChar w:fldCharType="end"/>
      </w:r>
    </w:p>
    <w:p w:rsidR="00FC6C33" w:rsidRDefault="00C24C19">
      <w:pPr>
        <w:rPr>
          <w:rFonts w:ascii="Arial" w:hAnsi="Arial" w:cs="Arial"/>
          <w:bCs/>
          <w:i/>
          <w:iCs/>
          <w:snapToGrid w:val="0"/>
        </w:rPr>
      </w:pPr>
      <w:r>
        <w:rPr>
          <w:rFonts w:ascii="Arial" w:hAnsi="Arial" w:cs="Arial"/>
          <w:bCs/>
          <w:i/>
          <w:iCs/>
          <w:snapToGrid w:val="0"/>
        </w:rPr>
        <w:tab/>
      </w:r>
      <w:r>
        <w:rPr>
          <w:rFonts w:ascii="Arial" w:hAnsi="Arial" w:cs="Arial"/>
          <w:bCs/>
          <w:i/>
          <w:iCs/>
          <w:snapToGrid w:val="0"/>
        </w:rPr>
        <w:tab/>
      </w:r>
      <w:r>
        <w:rPr>
          <w:rFonts w:ascii="Arial" w:hAnsi="Arial" w:cs="Arial"/>
          <w:bCs/>
          <w:i/>
          <w:iCs/>
          <w:snapToGrid w:val="0"/>
        </w:rPr>
        <w:tab/>
      </w:r>
      <w:r>
        <w:rPr>
          <w:rFonts w:ascii="Arial" w:hAnsi="Arial" w:cs="Arial"/>
          <w:bCs/>
          <w:i/>
          <w:iCs/>
          <w:snapToGrid w:val="0"/>
        </w:rPr>
        <w:tab/>
      </w:r>
      <w:r>
        <w:rPr>
          <w:rFonts w:ascii="Arial" w:hAnsi="Arial" w:cs="Arial"/>
          <w:bCs/>
          <w:i/>
          <w:iCs/>
          <w:snapToGrid w:val="0"/>
        </w:rPr>
        <w:tab/>
      </w:r>
      <w:r>
        <w:rPr>
          <w:rFonts w:ascii="Arial" w:hAnsi="Arial" w:cs="Arial"/>
          <w:bCs/>
          <w:i/>
          <w:iCs/>
          <w:snapToGrid w:val="0"/>
        </w:rPr>
        <w:tab/>
      </w:r>
      <w:r w:rsidR="0054668F">
        <w:rPr>
          <w:rFonts w:ascii="Arial" w:hAnsi="Arial" w:cs="Arial"/>
          <w:bCs/>
          <w:i/>
          <w:iCs/>
          <w:snapToGrid w:val="0"/>
        </w:rPr>
        <w:t xml:space="preserve">22. </w:t>
      </w:r>
      <w:proofErr w:type="gramStart"/>
      <w:r w:rsidR="0054668F">
        <w:rPr>
          <w:rFonts w:ascii="Arial" w:hAnsi="Arial" w:cs="Arial"/>
          <w:bCs/>
          <w:i/>
          <w:iCs/>
          <w:snapToGrid w:val="0"/>
        </w:rPr>
        <w:t>januar</w:t>
      </w:r>
      <w:r w:rsidR="007C250A">
        <w:rPr>
          <w:rFonts w:ascii="Arial" w:hAnsi="Arial" w:cs="Arial"/>
          <w:bCs/>
          <w:i/>
          <w:iCs/>
          <w:snapToGrid w:val="0"/>
        </w:rPr>
        <w:t xml:space="preserve">  2015</w:t>
      </w:r>
      <w:proofErr w:type="gramEnd"/>
      <w:r>
        <w:rPr>
          <w:rFonts w:ascii="Arial" w:hAnsi="Arial" w:cs="Arial"/>
          <w:bCs/>
          <w:i/>
          <w:iCs/>
          <w:snapToGrid w:val="0"/>
        </w:rPr>
        <w:t xml:space="preserve"> </w:t>
      </w:r>
    </w:p>
    <w:p w:rsidR="00C24C19" w:rsidRPr="001C3879" w:rsidRDefault="001C3879">
      <w:pPr>
        <w:rPr>
          <w:rFonts w:ascii="Arial" w:hAnsi="Arial" w:cs="Arial"/>
          <w:b/>
          <w:bCs/>
          <w:i/>
          <w:iCs/>
          <w:snapToGrid w:val="0"/>
          <w:color w:val="99CC00"/>
        </w:rPr>
      </w:pPr>
      <w:r>
        <w:rPr>
          <w:rFonts w:ascii="Arial" w:hAnsi="Arial" w:cs="Arial"/>
          <w:bCs/>
          <w:iCs/>
          <w:snapToGrid w:val="0"/>
        </w:rPr>
        <w:t xml:space="preserve">                                                </w:t>
      </w:r>
      <w:r w:rsidRPr="001C3879">
        <w:rPr>
          <w:rFonts w:ascii="Arial" w:hAnsi="Arial" w:cs="Arial"/>
          <w:bCs/>
          <w:i/>
          <w:iCs/>
          <w:snapToGrid w:val="0"/>
        </w:rPr>
        <w:t xml:space="preserve"> </w:t>
      </w:r>
    </w:p>
    <w:p w:rsidR="00C24C19" w:rsidRDefault="00C24C19">
      <w:pPr>
        <w:pBdr>
          <w:bottom w:val="single" w:sz="12" w:space="1" w:color="auto"/>
        </w:pBdr>
        <w:rPr>
          <w:rFonts w:ascii="Arial" w:hAnsi="Arial" w:cs="Arial"/>
          <w:bCs/>
          <w:iCs/>
          <w:snapToGrid w:val="0"/>
        </w:rPr>
      </w:pPr>
    </w:p>
    <w:p w:rsidR="005C52FA" w:rsidRDefault="005C52FA">
      <w:pPr>
        <w:rPr>
          <w:rFonts w:ascii="Arial" w:hAnsi="Arial" w:cs="Arial"/>
          <w:bCs/>
          <w:iCs/>
          <w:snapToGrid w:val="0"/>
        </w:rPr>
      </w:pPr>
    </w:p>
    <w:p w:rsidR="00F14B98" w:rsidRPr="005C52FA" w:rsidRDefault="0054668F" w:rsidP="005C52FA">
      <w:pPr>
        <w:jc w:val="center"/>
        <w:rPr>
          <w:rFonts w:ascii="Arial" w:hAnsi="Arial" w:cs="Arial"/>
          <w:b/>
          <w:bCs/>
          <w:iCs/>
          <w:snapToGrid w:val="0"/>
          <w:sz w:val="28"/>
          <w:szCs w:val="28"/>
        </w:rPr>
      </w:pPr>
      <w:r>
        <w:rPr>
          <w:rFonts w:ascii="Arial" w:hAnsi="Arial" w:cs="Arial"/>
          <w:b/>
          <w:bCs/>
          <w:iCs/>
          <w:snapToGrid w:val="0"/>
          <w:sz w:val="28"/>
          <w:szCs w:val="28"/>
        </w:rPr>
        <w:t>Formandens beretning for 2014</w:t>
      </w:r>
    </w:p>
    <w:p w:rsidR="00C24C19" w:rsidRDefault="00C24C19" w:rsidP="005C52FA">
      <w:pPr>
        <w:jc w:val="center"/>
        <w:rPr>
          <w:rFonts w:ascii="Arial" w:hAnsi="Arial" w:cs="Arial"/>
          <w:bCs/>
          <w:iCs/>
          <w:snapToGrid w:val="0"/>
        </w:rPr>
      </w:pPr>
    </w:p>
    <w:p w:rsidR="00C03273" w:rsidRDefault="00C03273" w:rsidP="00C03273"/>
    <w:p w:rsidR="00C03273" w:rsidRDefault="00C03273" w:rsidP="00C03273">
      <w:r>
        <w:rPr>
          <w:b/>
        </w:rPr>
        <w:t>Fælles arbejds</w:t>
      </w:r>
      <w:r w:rsidRPr="00575F8C">
        <w:rPr>
          <w:b/>
        </w:rPr>
        <w:t>dag:</w:t>
      </w:r>
      <w:r>
        <w:t xml:space="preserve"> Den 1</w:t>
      </w:r>
      <w:r w:rsidR="0054668F">
        <w:t>4. juni 2014</w:t>
      </w:r>
      <w:r>
        <w:t xml:space="preserve"> havde vi </w:t>
      </w:r>
      <w:r w:rsidR="0054668F">
        <w:t xml:space="preserve">igen </w:t>
      </w:r>
      <w:r>
        <w:t xml:space="preserve">fælles arbejdsdag i Grundejerforeningen. Formålet er 2 fold: At få vedligeholdt og forskønnet vores </w:t>
      </w:r>
      <w:r w:rsidR="00013F94">
        <w:t xml:space="preserve">fælles </w:t>
      </w:r>
      <w:r>
        <w:t>område</w:t>
      </w:r>
      <w:r w:rsidR="00013F94">
        <w:t>r</w:t>
      </w:r>
      <w:r>
        <w:t xml:space="preserve"> og at få mere kontakt grundejerne imellem.</w:t>
      </w:r>
    </w:p>
    <w:p w:rsidR="00C03273" w:rsidRDefault="00C03273" w:rsidP="00C03273">
      <w:r>
        <w:t xml:space="preserve">Begge dele lykkedes til fulde. !! Cirka </w:t>
      </w:r>
      <w:r w:rsidR="0054668F">
        <w:t>30</w:t>
      </w:r>
      <w:r>
        <w:t xml:space="preserve"> medlemmer mødte op og gav den en skalle, så vi fik mange større og mindre ting vedligeholdt og forskønnet, og snakken gik livligt, både under arbejdet og ved den efterfølgende fælles frokost. Vi </w:t>
      </w:r>
      <w:r w:rsidR="00B808BB">
        <w:t>planlægger</w:t>
      </w:r>
      <w:r>
        <w:t xml:space="preserve"> at kunn</w:t>
      </w:r>
      <w:r w:rsidR="0054668F">
        <w:t xml:space="preserve">e gentage det gode forløb den </w:t>
      </w:r>
      <w:r w:rsidR="00B808BB">
        <w:t>13</w:t>
      </w:r>
      <w:r w:rsidR="0054668F">
        <w:t>. juni 2015</w:t>
      </w:r>
      <w:r>
        <w:t xml:space="preserve"> og ønsker os lige så godt vejr som sidste år. </w:t>
      </w:r>
      <w:r w:rsidR="0054668F">
        <w:t>Sidste år ophørte den professionelle hjælp med at holde ”Festpladsen” (bortset fra græsslåning), så også i år skal der k</w:t>
      </w:r>
      <w:r w:rsidR="00013F94">
        <w:t>l</w:t>
      </w:r>
      <w:r w:rsidR="0054668F">
        <w:t>ippes og luges.</w:t>
      </w:r>
    </w:p>
    <w:p w:rsidR="009A094B" w:rsidRDefault="009A094B" w:rsidP="00C03273">
      <w:r>
        <w:t>Forslag til forskønnelses- og forbedringsaktiviteter modtages gerne!</w:t>
      </w:r>
    </w:p>
    <w:p w:rsidR="00C03273" w:rsidRDefault="00C03273" w:rsidP="00C03273"/>
    <w:p w:rsidR="00C03273" w:rsidRDefault="00C03273" w:rsidP="0054668F">
      <w:r w:rsidRPr="00A951C3">
        <w:rPr>
          <w:b/>
        </w:rPr>
        <w:t>Vores veje:</w:t>
      </w:r>
      <w:r>
        <w:rPr>
          <w:b/>
        </w:rPr>
        <w:t xml:space="preserve"> </w:t>
      </w:r>
      <w:r w:rsidRPr="00A951C3">
        <w:t>Vores veje er blevet vedligeholdt med lapning af huller som de andre år</w:t>
      </w:r>
      <w:r w:rsidR="0054668F">
        <w:t>.</w:t>
      </w:r>
      <w:r w:rsidR="0054668F">
        <w:br/>
        <w:t>Desuden har vi fået givet Skippervej en omg</w:t>
      </w:r>
      <w:r w:rsidR="00013F94">
        <w:t xml:space="preserve">ang, så vejprofilen er rigtig. </w:t>
      </w:r>
      <w:r w:rsidR="00B808BB">
        <w:t xml:space="preserve">Det kostede 16.000 kr. </w:t>
      </w:r>
      <w:r w:rsidR="00013F94">
        <w:t>D</w:t>
      </w:r>
      <w:r w:rsidR="0054668F">
        <w:t>et er tydeligt, at når vejprofilen er rigtig så er der – ved almindelig regnvejr – in</w:t>
      </w:r>
      <w:r w:rsidR="00013F94">
        <w:t>gen</w:t>
      </w:r>
      <w:r w:rsidR="0054668F">
        <w:t xml:space="preserve"> vandpytter på vejen eller ”strømme af vand der løber på </w:t>
      </w:r>
      <w:r w:rsidR="00013F94">
        <w:t>langs ad</w:t>
      </w:r>
      <w:r w:rsidR="0054668F">
        <w:t xml:space="preserve"> vejen”. Vi plan</w:t>
      </w:r>
      <w:r w:rsidR="00013F94">
        <w:t>lægger en gradvis opgradering af</w:t>
      </w:r>
      <w:r w:rsidR="0054668F">
        <w:t xml:space="preserve"> vejene, cirka én hvert år.</w:t>
      </w:r>
    </w:p>
    <w:p w:rsidR="00C03273" w:rsidRDefault="00C03273" w:rsidP="00C03273"/>
    <w:p w:rsidR="00C03273" w:rsidRDefault="00C03273" w:rsidP="00C03273">
      <w:r>
        <w:rPr>
          <w:b/>
        </w:rPr>
        <w:t xml:space="preserve">Hække mod stier og veje: </w:t>
      </w:r>
      <w:r w:rsidR="0054668F">
        <w:t>I juli 2014</w:t>
      </w:r>
      <w:r>
        <w:t xml:space="preserve"> gik bestyrelsen </w:t>
      </w:r>
      <w:r w:rsidR="0054668F">
        <w:t xml:space="preserve">igen </w:t>
      </w:r>
      <w:r>
        <w:t>en rundtur i vores udstykning for at se på, hvor godt vi hver især sikrer at vores træer, buske og hække ikke rækker ud over skel - med det til følge at det kan være svært at færdes på stierne og langs vejene.</w:t>
      </w:r>
    </w:p>
    <w:p w:rsidR="00C03273" w:rsidRDefault="00C03273" w:rsidP="0054668F">
      <w:r>
        <w:t xml:space="preserve">Bestyrelsen udsendte </w:t>
      </w:r>
      <w:r w:rsidR="0054668F">
        <w:t xml:space="preserve">igen </w:t>
      </w:r>
      <w:r w:rsidR="00013F94">
        <w:t xml:space="preserve">en </w:t>
      </w:r>
      <w:r>
        <w:t xml:space="preserve">række henstillinger til grundejere, hvor skelbeplantningen rakte urimeligt langt ind over de fælles arealer. </w:t>
      </w:r>
      <w:r w:rsidR="00887A0C">
        <w:t xml:space="preserve">Både ind over vores smalle stier og ud mod vejene. </w:t>
      </w:r>
      <w:r>
        <w:t xml:space="preserve">Glædeligvis har vi kunnet konstatere, at de fleste har taget påmindelsen positivt, og har gjort noget ved det. </w:t>
      </w:r>
      <w:r w:rsidR="0054668F">
        <w:t xml:space="preserve">Det er </w:t>
      </w:r>
      <w:r w:rsidR="00013F94">
        <w:t>nogle få</w:t>
      </w:r>
      <w:r w:rsidR="0054668F">
        <w:t xml:space="preserve"> grundejere, der ikke opfylder deres forpligtelser, typisk fordi huset er til salg eller de kommer her slet ikke. Til dem har vi sendt skriftlige rykkere – med kopi til evt. ejendomsmægler.</w:t>
      </w:r>
      <w:r w:rsidR="0054668F">
        <w:br/>
        <w:t xml:space="preserve">I sidste instans må vi – jfr. vores ordensregler – få det gjort på regning, men det kan være en ”tung sag” med inkasso </w:t>
      </w:r>
      <w:r w:rsidR="00CF330F">
        <w:t xml:space="preserve">(som heller ikke er gratis) </w:t>
      </w:r>
      <w:r w:rsidR="0054668F">
        <w:t>osv.</w:t>
      </w:r>
      <w:r w:rsidR="00CF330F">
        <w:t xml:space="preserve"> </w:t>
      </w:r>
    </w:p>
    <w:p w:rsidR="00CF330F" w:rsidRDefault="00CF330F" w:rsidP="0054668F"/>
    <w:p w:rsidR="00CF330F" w:rsidRDefault="00CF330F" w:rsidP="0054668F">
      <w:r w:rsidRPr="00CF330F">
        <w:rPr>
          <w:u w:val="single"/>
        </w:rPr>
        <w:t>En opfordring til alle grundejere:</w:t>
      </w:r>
      <w:r>
        <w:t xml:space="preserve"> Gå ud og se på om jeres træer, hæk eller buske er vokset ud over skel! Og hvis ja, så gør noget ved det inden det bliver en (for) stor sag. Vores store veje er – med rabatter – 10 meter brede, mellemstørrelse vejene 8 m og de små stik veje 6 meter. Der er rigtig mange steder, hvor buske, træer osv. er vokset hele metre ud over rabatterne. Dette gælder også for de grundejere der har skel mod Lyngvejen! Og det bliver jo mere og mere år for år, indtil det bliver en stor sag at klippe det tilbage (og så ser det heller ikke særligt pænt ud de næste par år).</w:t>
      </w:r>
    </w:p>
    <w:p w:rsidR="00CF330F" w:rsidRPr="00305C72" w:rsidRDefault="00CF330F" w:rsidP="0054668F">
      <w:pPr>
        <w:rPr>
          <w:i/>
        </w:rPr>
      </w:pPr>
      <w:r>
        <w:t>Som vejledning kan man også se på de el-skabe, der står langs vejene. Bevoksningen skal holdes godt bagved disse.</w:t>
      </w:r>
    </w:p>
    <w:p w:rsidR="00C03273" w:rsidRDefault="00C03273" w:rsidP="00C03273"/>
    <w:p w:rsidR="001E59F7" w:rsidRDefault="00713E2E" w:rsidP="00C03273">
      <w:r>
        <w:t>Og de</w:t>
      </w:r>
      <w:r w:rsidR="00D07E71">
        <w:t>t samme gælder for bevoksning ud</w:t>
      </w:r>
      <w:r>
        <w:t xml:space="preserve"> mod stierne. </w:t>
      </w:r>
      <w:r w:rsidR="00722A88">
        <w:t xml:space="preserve">Vores stier er mindst 3 meter brede, flere af dem 4 meter. </w:t>
      </w:r>
    </w:p>
    <w:p w:rsidR="00713E2E" w:rsidRPr="00305C72" w:rsidRDefault="00D07E71" w:rsidP="00C03273">
      <w:r>
        <w:t>Iføl</w:t>
      </w:r>
      <w:r w:rsidR="00F80AB8">
        <w:t>g</w:t>
      </w:r>
      <w:r>
        <w:t xml:space="preserve">e deklarationerne skal beplantning sættes mindst 40 cm. </w:t>
      </w:r>
      <w:proofErr w:type="gramStart"/>
      <w:r>
        <w:t>inden for skel.</w:t>
      </w:r>
      <w:proofErr w:type="gramEnd"/>
    </w:p>
    <w:p w:rsidR="00C03273" w:rsidRDefault="00C03273" w:rsidP="00C03273">
      <w:pPr>
        <w:rPr>
          <w:b/>
        </w:rPr>
      </w:pPr>
    </w:p>
    <w:p w:rsidR="00B808BB" w:rsidRDefault="00B808BB" w:rsidP="00C03273">
      <w:r w:rsidRPr="00B808BB">
        <w:lastRenderedPageBreak/>
        <w:t>I åre</w:t>
      </w:r>
      <w:r>
        <w:t>ts løb har vi også fået</w:t>
      </w:r>
      <w:r w:rsidR="00691EF4">
        <w:t xml:space="preserve"> klippet bevoksningen på nordsk</w:t>
      </w:r>
      <w:r>
        <w:t>rænten.</w:t>
      </w:r>
    </w:p>
    <w:p w:rsidR="00833F29" w:rsidRDefault="00833F29" w:rsidP="00C03273"/>
    <w:p w:rsidR="00833F29" w:rsidRPr="00B808BB" w:rsidRDefault="00833F29" w:rsidP="00C03273">
      <w:r>
        <w:t>Stormen Egon lagde igen nogle træer ned. Vi kan hjælpe med at give jer hurtig besked om sådanne hændelser, hvis vi har et tlf. nr. og en e-mail adresse.</w:t>
      </w:r>
      <w:bookmarkStart w:id="0" w:name="_GoBack"/>
      <w:bookmarkEnd w:id="0"/>
    </w:p>
    <w:p w:rsidR="00C03273" w:rsidRPr="00272BA2" w:rsidRDefault="00C03273" w:rsidP="00C03273"/>
    <w:p w:rsidR="00F80AB8" w:rsidRDefault="00C03273" w:rsidP="00C03273">
      <w:r>
        <w:rPr>
          <w:b/>
        </w:rPr>
        <w:t xml:space="preserve">Økonomi: </w:t>
      </w:r>
      <w:r w:rsidR="00013F94">
        <w:t>Som det fremgår af regnskabet,</w:t>
      </w:r>
      <w:r>
        <w:t xml:space="preserve"> k</w:t>
      </w:r>
      <w:r w:rsidR="00F80AB8">
        <w:t>ommentarerne til budget for 2015</w:t>
      </w:r>
      <w:r>
        <w:t xml:space="preserve"> og forslag til kontingentet, så er vores penge beholdning </w:t>
      </w:r>
      <w:r w:rsidR="00F80AB8">
        <w:t>ikke så stor, vi bygger gradvist beholdningen op igen som drøftet på sidste års generalforsamling.</w:t>
      </w:r>
    </w:p>
    <w:p w:rsidR="00AE4C74" w:rsidRDefault="00AE4C74" w:rsidP="00C03273"/>
    <w:p w:rsidR="00F80AB8" w:rsidRDefault="00F80AB8" w:rsidP="00C03273">
      <w:r>
        <w:t>Én ting, der virkelig hjælper med til at effektivisere arbejdet, er, at vi kan kommunikere til alle medlemmer via e-mail. Så har du ikke givet os din e-mail, eller er den ikke opdateret, så send os en hilsen via hjemmesiden.</w:t>
      </w:r>
    </w:p>
    <w:p w:rsidR="00F80AB8" w:rsidRDefault="00F80AB8" w:rsidP="00C03273"/>
    <w:p w:rsidR="00C03273" w:rsidRDefault="00F80AB8" w:rsidP="00C03273">
      <w:r>
        <w:t>Det at skulle få trykt, kuverteret og sendt indkaldelserne til f. eks. generalforsamlingen er efterhån</w:t>
      </w:r>
      <w:r w:rsidR="0051231A">
        <w:t xml:space="preserve">den en dyr affære. </w:t>
      </w:r>
      <w:r w:rsidR="00422DDB">
        <w:t xml:space="preserve">Portoen stiger hastigt i disse år. </w:t>
      </w:r>
      <w:r w:rsidR="0051231A">
        <w:t xml:space="preserve">Sidste år </w:t>
      </w:r>
      <w:r w:rsidR="00422DDB">
        <w:t>kostede det cirka 25</w:t>
      </w:r>
      <w:r>
        <w:t xml:space="preserve"> kr. pr. brev der skulle afsted.  Så derfor har vi i år fore</w:t>
      </w:r>
      <w:r w:rsidR="00422DDB">
        <w:t xml:space="preserve">slået at fastholde kontingentet på </w:t>
      </w:r>
      <w:r>
        <w:t>650 kr</w:t>
      </w:r>
      <w:r w:rsidR="00422DDB">
        <w:t>.</w:t>
      </w:r>
      <w:r>
        <w:t xml:space="preserve">/år </w:t>
      </w:r>
      <w:r w:rsidR="00422DDB">
        <w:t>og så have et yderligere tillæg på 50 kr./år for de medlemmer, der fortsat ønsker at modtage indkaldelsen til generalforsamling og lignende pr. brev</w:t>
      </w:r>
      <w:r>
        <w:t>post.</w:t>
      </w:r>
      <w:r w:rsidR="00422DDB">
        <w:t xml:space="preserve"> Dette er foreslået under dagsordenens pkt. 5.</w:t>
      </w:r>
    </w:p>
    <w:p w:rsidR="00D12DAD" w:rsidRDefault="00D12DAD" w:rsidP="00C03273"/>
    <w:p w:rsidR="00D12DAD" w:rsidRDefault="00D12DAD" w:rsidP="00C03273">
      <w:pPr>
        <w:rPr>
          <w:b/>
        </w:rPr>
      </w:pPr>
      <w:r>
        <w:rPr>
          <w:b/>
        </w:rPr>
        <w:t>Diverse:</w:t>
      </w:r>
    </w:p>
    <w:p w:rsidR="00B808BB" w:rsidRPr="00B808BB" w:rsidRDefault="00B808BB" w:rsidP="00B808BB">
      <w:pPr>
        <w:spacing w:line="259" w:lineRule="auto"/>
        <w:contextualSpacing/>
        <w:rPr>
          <w:rFonts w:eastAsia="Calibri"/>
          <w:sz w:val="22"/>
          <w:szCs w:val="22"/>
          <w:lang w:eastAsia="en-US"/>
        </w:rPr>
      </w:pPr>
      <w:r>
        <w:rPr>
          <w:rFonts w:eastAsia="Calibri"/>
          <w:sz w:val="22"/>
          <w:szCs w:val="22"/>
          <w:lang w:eastAsia="en-US"/>
        </w:rPr>
        <w:t>I forbindelse med den fælles arbejdsdag blev det blandt nogle af deltagerne drøftet, om ikke det kunne være hyggeligt med en ”uformel grill fest” på Festpladsen i løbet af den kommende sommer. Bestyrelsen synes det vil være en god ide, hvis en gruppe grundejere vil tage initiativ til en sådan komsammen.</w:t>
      </w:r>
    </w:p>
    <w:p w:rsidR="00C03273" w:rsidRDefault="00C03273" w:rsidP="00C03273"/>
    <w:p w:rsidR="00C03273" w:rsidRDefault="00C03273" w:rsidP="00C03273"/>
    <w:p w:rsidR="00C03273" w:rsidRPr="00287E5C" w:rsidRDefault="00F80AB8" w:rsidP="00C03273">
      <w:r>
        <w:t xml:space="preserve">Januar </w:t>
      </w:r>
      <w:proofErr w:type="gramStart"/>
      <w:r>
        <w:t>2015</w:t>
      </w:r>
      <w:r w:rsidR="00C03273">
        <w:t xml:space="preserve">      Jørgen</w:t>
      </w:r>
      <w:proofErr w:type="gramEnd"/>
      <w:r w:rsidR="00C03273">
        <w:t xml:space="preserve"> Kloster, formand.</w:t>
      </w:r>
    </w:p>
    <w:p w:rsidR="00C24C19" w:rsidRDefault="00C24C19">
      <w:pPr>
        <w:rPr>
          <w:rFonts w:ascii="Arial" w:hAnsi="Arial" w:cs="Arial"/>
          <w:bCs/>
          <w:iCs/>
          <w:snapToGrid w:val="0"/>
        </w:rPr>
      </w:pPr>
    </w:p>
    <w:sectPr w:rsidR="00C24C19" w:rsidSect="003301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14103"/>
    <w:multiLevelType w:val="hybridMultilevel"/>
    <w:tmpl w:val="9242542C"/>
    <w:lvl w:ilvl="0" w:tplc="0406000F">
      <w:start w:val="1"/>
      <w:numFmt w:val="decimal"/>
      <w:lvlText w:val="%1."/>
      <w:lvlJc w:val="left"/>
      <w:pPr>
        <w:tabs>
          <w:tab w:val="num" w:pos="1080"/>
        </w:tabs>
        <w:ind w:left="108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1">
    <w:nsid w:val="7EB54BE7"/>
    <w:multiLevelType w:val="hybridMultilevel"/>
    <w:tmpl w:val="BB5C4AA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33"/>
    <w:rsid w:val="00013F94"/>
    <w:rsid w:val="00084A8F"/>
    <w:rsid w:val="001B0DEB"/>
    <w:rsid w:val="001B3E9C"/>
    <w:rsid w:val="001C3879"/>
    <w:rsid w:val="001E59F7"/>
    <w:rsid w:val="002E774E"/>
    <w:rsid w:val="00305C72"/>
    <w:rsid w:val="00323E8F"/>
    <w:rsid w:val="0033012A"/>
    <w:rsid w:val="003D6B3B"/>
    <w:rsid w:val="003F632D"/>
    <w:rsid w:val="004012C0"/>
    <w:rsid w:val="00422DDB"/>
    <w:rsid w:val="004C106A"/>
    <w:rsid w:val="005026BE"/>
    <w:rsid w:val="00503498"/>
    <w:rsid w:val="00510BFF"/>
    <w:rsid w:val="0051231A"/>
    <w:rsid w:val="0054668F"/>
    <w:rsid w:val="005C52FA"/>
    <w:rsid w:val="00682A53"/>
    <w:rsid w:val="00691EF4"/>
    <w:rsid w:val="006B419B"/>
    <w:rsid w:val="00713E2E"/>
    <w:rsid w:val="00716022"/>
    <w:rsid w:val="00720199"/>
    <w:rsid w:val="00722A88"/>
    <w:rsid w:val="007277C2"/>
    <w:rsid w:val="007967F7"/>
    <w:rsid w:val="007C250A"/>
    <w:rsid w:val="00833F29"/>
    <w:rsid w:val="00834186"/>
    <w:rsid w:val="00856FC2"/>
    <w:rsid w:val="00887A0C"/>
    <w:rsid w:val="008A1951"/>
    <w:rsid w:val="009A094B"/>
    <w:rsid w:val="00A93934"/>
    <w:rsid w:val="00AA46FB"/>
    <w:rsid w:val="00AE4C74"/>
    <w:rsid w:val="00B63375"/>
    <w:rsid w:val="00B67BB7"/>
    <w:rsid w:val="00B808BB"/>
    <w:rsid w:val="00C03273"/>
    <w:rsid w:val="00C06E64"/>
    <w:rsid w:val="00C24C19"/>
    <w:rsid w:val="00C5047C"/>
    <w:rsid w:val="00CF330F"/>
    <w:rsid w:val="00D031F9"/>
    <w:rsid w:val="00D07E71"/>
    <w:rsid w:val="00D12DAD"/>
    <w:rsid w:val="00D23D7D"/>
    <w:rsid w:val="00DA6E46"/>
    <w:rsid w:val="00DB5358"/>
    <w:rsid w:val="00F14B98"/>
    <w:rsid w:val="00F248AF"/>
    <w:rsid w:val="00F55796"/>
    <w:rsid w:val="00F80AB8"/>
    <w:rsid w:val="00F979D6"/>
    <w:rsid w:val="00FC6C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FC6C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FC6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lynghusnor.dk/Regler/clip_image00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678</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JP/Politikens Hus A/S</Company>
  <LinksUpToDate>false</LinksUpToDate>
  <CharactersWithSpaces>4805</CharactersWithSpaces>
  <SharedDoc>false</SharedDoc>
  <HLinks>
    <vt:vector size="18" baseType="variant">
      <vt:variant>
        <vt:i4>7864436</vt:i4>
      </vt:variant>
      <vt:variant>
        <vt:i4>3</vt:i4>
      </vt:variant>
      <vt:variant>
        <vt:i4>0</vt:i4>
      </vt:variant>
      <vt:variant>
        <vt:i4>5</vt:i4>
      </vt:variant>
      <vt:variant>
        <vt:lpwstr>http://www.kp2013.kalundborg.dk/Systemsider/Tools/Papirudgave.aspx</vt:lpwstr>
      </vt:variant>
      <vt:variant>
        <vt:lpwstr/>
      </vt:variant>
      <vt:variant>
        <vt:i4>1572931</vt:i4>
      </vt:variant>
      <vt:variant>
        <vt:i4>0</vt:i4>
      </vt:variant>
      <vt:variant>
        <vt:i4>0</vt:i4>
      </vt:variant>
      <vt:variant>
        <vt:i4>5</vt:i4>
      </vt:variant>
      <vt:variant>
        <vt:lpwstr>http://www.lynghusnor.dk/</vt:lpwstr>
      </vt:variant>
      <vt:variant>
        <vt:lpwstr/>
      </vt:variant>
      <vt:variant>
        <vt:i4>4259885</vt:i4>
      </vt:variant>
      <vt:variant>
        <vt:i4>-1</vt:i4>
      </vt:variant>
      <vt:variant>
        <vt:i4>1026</vt:i4>
      </vt:variant>
      <vt:variant>
        <vt:i4>1</vt:i4>
      </vt:variant>
      <vt:variant>
        <vt:lpwstr>http://www.lynghusnor.dk/Regler/clip_image002.gif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jorgen.kloster</dc:creator>
  <cp:lastModifiedBy>jk</cp:lastModifiedBy>
  <cp:revision>15</cp:revision>
  <cp:lastPrinted>2014-12-22T12:56:00Z</cp:lastPrinted>
  <dcterms:created xsi:type="dcterms:W3CDTF">2014-12-22T13:42:00Z</dcterms:created>
  <dcterms:modified xsi:type="dcterms:W3CDTF">2015-01-12T18:23:00Z</dcterms:modified>
</cp:coreProperties>
</file>